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5975" cy="1876425"/>
            <wp:effectExtent l="0" t="0" r="9525" b="9525"/>
            <wp:docPr id="1" name="图片 1" descr="750f13b5b9baf4db1c1db2dfbc6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0f13b5b9baf4db1c1db2dfbc6f0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第十二个视频</w:t>
      </w:r>
    </w:p>
    <w:p>
      <w:r>
        <w:drawing>
          <wp:inline distT="0" distB="0" distL="114300" distR="114300">
            <wp:extent cx="5271770" cy="1490345"/>
            <wp:effectExtent l="0" t="0" r="508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第十五个视频</w:t>
      </w:r>
    </w:p>
    <w:p>
      <w:r>
        <w:drawing>
          <wp:inline distT="0" distB="0" distL="114300" distR="114300">
            <wp:extent cx="5260975" cy="815340"/>
            <wp:effectExtent l="0" t="0" r="1587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44220"/>
            <wp:effectExtent l="0" t="0" r="254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31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0535"/>
            <wp:effectExtent l="0" t="0" r="254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09800"/>
            <wp:effectExtent l="0" t="0" r="146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Eureka的注册原理：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互相注册，相互守望。</w:t>
      </w:r>
    </w:p>
    <w:p>
      <w:r>
        <w:drawing>
          <wp:inline distT="0" distB="0" distL="114300" distR="114300">
            <wp:extent cx="5267325" cy="1480185"/>
            <wp:effectExtent l="0" t="0" r="952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07540"/>
            <wp:effectExtent l="0" t="0" r="1524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1710690"/>
            <wp:effectExtent l="0" t="0" r="63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8360"/>
            <wp:effectExtent l="0" t="0" r="3175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第二十五个视频</w:t>
      </w:r>
    </w:p>
    <w:p>
      <w:r>
        <w:drawing>
          <wp:inline distT="0" distB="0" distL="114300" distR="114300">
            <wp:extent cx="5271770" cy="1014730"/>
            <wp:effectExtent l="0" t="0" r="508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26970"/>
            <wp:effectExtent l="0" t="0" r="889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34260"/>
            <wp:effectExtent l="0" t="0" r="146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356485"/>
            <wp:effectExtent l="0" t="0" r="1587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7345"/>
            <wp:effectExtent l="0" t="0" r="1206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第二十六个视频</w:t>
      </w:r>
    </w:p>
    <w:p>
      <w:r>
        <w:drawing>
          <wp:inline distT="0" distB="0" distL="114300" distR="114300">
            <wp:extent cx="5270500" cy="1202055"/>
            <wp:effectExtent l="0" t="0" r="6350" b="171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第三十一个视频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第三十二个视频</w:t>
      </w:r>
    </w:p>
    <w:p>
      <w:r>
        <w:drawing>
          <wp:inline distT="0" distB="0" distL="114300" distR="114300">
            <wp:extent cx="5269865" cy="2575560"/>
            <wp:effectExtent l="0" t="0" r="6985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211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第三十五个视频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0" name="图片 20" descr="24edf2259039e972ca37a2a4727be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4edf2259039e972ca37a2a4727be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1" name="图片 21" descr="8e632149def6c9b15411c7aa8b9b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e632149def6c9b15411c7aa8b9bc8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第三十六个视频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2" name="图片 22" descr="44f6cd18cd944f88db0e83ab3e339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4f6cd18cd944f88db0e83ab3e339c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3" name="图片 23" descr="b26bc2c069d06894503c12c4e201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26bc2c069d06894503c12c4e20143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4" name="图片 24" descr="786e2b7875f4eb033713a391322a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86e2b7875f4eb033713a391322acb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5" name="图片 25" descr="eb918277b91291e72f92d4338476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b918277b91291e72f92d4338476a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7130"/>
            <wp:effectExtent l="0" t="0" r="2540" b="1270"/>
            <wp:docPr id="26" name="图片 26" descr="9801e702dc651b8c55df072c46e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801e702dc651b8c55df072c46e68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33475"/>
            <wp:effectExtent l="0" t="0" r="444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2810510"/>
            <wp:effectExtent l="0" t="0" r="698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8890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43480"/>
            <wp:effectExtent l="0" t="0" r="698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7838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第三十九个视频</w:t>
      </w:r>
    </w:p>
    <w:p>
      <w:r>
        <w:drawing>
          <wp:inline distT="0" distB="0" distL="114300" distR="114300">
            <wp:extent cx="5269865" cy="2541270"/>
            <wp:effectExtent l="0" t="0" r="6985" b="1143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Myrule的类不能和主加载类在同一个包下【官方文档有说明】，因此建了一个com.atguigu.myrule文件路径；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Ribbon的负载均衡算法：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原理：rest接口第几次请求数%服务器集群总数量 = 实际调用服务器位置下标，每次服务器重启后rest接口计数从1开始。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40/41/42视频略过，暂时不看。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第四十三个视频：openFeign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7" name="图片 37" descr="d6bce12d0e77128c993c1251edbf3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6bce12d0e77128c993c1251edbf38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OpenFeign服务接口调用：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feign是一个声明式webService客户端，使用feign能让编写webService客户端更加简单。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它的使用方法是定义一个服务接口然后再上面添加注解。Feign也支持可插拔式的编码器和解码器。Spring cloud对feign进行了封装，使其支持了spring MVC标准注解和HttpMessageConverters。Feign可以与eureka和ribbon组合使用以支持负载均衡。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一句话：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Feign是一个声明式的web服务客户端，让编写web服务客户端变得非常容易，只需创建一个接口并在接口上添加注解即可。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feign能干嘛：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服务接口绑定器。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33950" cy="2280285"/>
            <wp:effectExtent l="0" t="0" r="0" b="5715"/>
            <wp:docPr id="34" name="图片 34" descr="09fb717ce9372bcb3e1e5ebcd0a51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9fb717ce9372bcb3e1e5ebcd0a518a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feign和openFeign的区别：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5" name="图片 35" descr="f0f7816c918d668a224c7909be2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0f7816c918d668a224c7909be240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6" name="图片 36" descr="7bf80beb63c810637d41cba02f58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7bf80beb63c810637d41cba02f585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第四十四个视频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Openfeign服务调用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-5883910</wp:posOffset>
                </wp:positionV>
                <wp:extent cx="349250" cy="495300"/>
                <wp:effectExtent l="6350" t="6350" r="12700" b="6350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-463.3pt;height:39pt;width:27.5pt;rotation:5898240f;z-index:251661312;v-text-anchor:middle;mso-width-relative:page;mso-height-relative:page;" fillcolor="#5B9BD5 [3204]" filled="t" stroked="t" coordsize="21600,21600" o:gfxdata="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LT7fYbZAAAADAEAAA8AAAAAAAAAAQAgAAAAIgAA&#10;AGRycy9kb3ducmV2LnhtbFBLAQIUABQAAAAIAIdO4kBLpvLceQIAAOQEAAAOAAAAAAAAAAEAIAAA&#10;ACgBAABkcnMvZTJvRG9jLnhtbFBLBQYAAAAABgAGAFkBAAAT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426720</wp:posOffset>
                </wp:positionH>
                <wp:positionV relativeFrom="paragraph">
                  <wp:posOffset>293370</wp:posOffset>
                </wp:positionV>
                <wp:extent cx="349250" cy="495300"/>
                <wp:effectExtent l="6350" t="6350" r="12700" b="635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6pt;margin-top:23.1pt;height:39pt;width:27.5pt;rotation:5898240f;z-index:251660288;v-text-anchor:middle;mso-width-relative:page;mso-height-relative:page;" fillcolor="#5B9BD5 [3204]" filled="t" stroked="t" coordsize="21600,21600" o:gfxdata="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CWDcQn1gAAAAkBAAAPAAAAAAAAAAEAIAAAACIAAABkcnMv&#10;ZG93bnJldi54bWxQSwECFAAUAAAACACHTuJAXMj2IncCAADkBAAADgAAAAAAAAABACAAAAAlAQAA&#10;ZHJzL2Uyb0RvYy54bWxQSwUGAAAAAAYABgBZAQAADg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8" name="图片 38" descr="6096515a88dc071e9173f41016bbf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6096515a88dc071e9173f41016bbfc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257810</wp:posOffset>
                </wp:positionV>
                <wp:extent cx="349250" cy="495300"/>
                <wp:effectExtent l="6350" t="6350" r="12700" b="6350"/>
                <wp:wrapNone/>
                <wp:docPr id="43" name="椭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1477645" y="1390015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20.3pt;height:39pt;width:27.5pt;rotation:5898240f;z-index:251658240;v-text-anchor:middle;mso-width-relative:page;mso-height-relative:page;" fillcolor="#5B9BD5 [3204]" filled="t" stroked="t" coordsize="21600,21600" o:gfxdata="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BeDLnH1wAAAAkBAAAPAAAAAAAA&#10;AAEAIAAAACIAAABkcnMvZG93bnJldi54bWxQSwECFAAUAAAACACHTuJARJON5IUCAADwBAAADgAA&#10;AAAAAAABACAAAAAmAQAAZHJzL2Uyb0RvYy54bWxQSwUGAAAAAAYABgBZAQAAH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9" name="图片 39" descr="b4794d105937d49040a063db1bc7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b4794d105937d49040a063db1bc7e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403225</wp:posOffset>
                </wp:positionH>
                <wp:positionV relativeFrom="paragraph">
                  <wp:posOffset>283210</wp:posOffset>
                </wp:positionV>
                <wp:extent cx="349250" cy="495300"/>
                <wp:effectExtent l="6350" t="6350" r="12700" b="6350"/>
                <wp:wrapNone/>
                <wp:docPr id="44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1.75pt;margin-top:22.3pt;height:39pt;width:27.5pt;rotation:5898240f;z-index:251659264;v-text-anchor:middle;mso-width-relative:page;mso-height-relative:page;" fillcolor="#5B9BD5 [3204]" filled="t" stroked="t" coordsize="21600,21600" o:gfxdata="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RKpA02AAAAAkBAAAPAAAAAAAAAAEAIAAAACIAAABk&#10;cnMvZG93bnJldi54bWxQSwECFAAUAAAACACHTuJAbhDawXgCAADkBAAADgAAAAAAAAABACAAAAAn&#10;AQAAZHJzL2Uyb0RvYy54bWxQSwUGAAAAAAYABgBZAQAAE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0" name="图片 40" descr="a1d29fd52888b0b03aaf6f3554908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a1d29fd52888b0b03aaf6f3554908fb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1" name="图片 41" descr="09101ba0f93805754991e5a2eaeae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09101ba0f93805754991e5a2eaeae0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2" name="图片 42" descr="cfabd3953917214ff7fcd2ce17eb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fabd3953917214ff7fcd2ce17eb2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01035"/>
            <wp:effectExtent l="0" t="0" r="6985" b="1841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59070" cy="2744470"/>
            <wp:effectExtent l="0" t="0" r="17780" b="17780"/>
            <wp:docPr id="49" name="图片 49" descr="16039660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603966083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第四十五讲  Openfeign的超时控制</w:t>
      </w:r>
    </w:p>
    <w:p>
      <w:r>
        <w:drawing>
          <wp:inline distT="0" distB="0" distL="114300" distR="114300">
            <wp:extent cx="5272405" cy="2352675"/>
            <wp:effectExtent l="0" t="0" r="4445" b="952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673350"/>
            <wp:effectExtent l="0" t="0" r="15875" b="1270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44140"/>
            <wp:effectExtent l="0" t="0" r="3810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02105"/>
            <wp:effectExtent l="0" t="0" r="6350" b="1714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05760"/>
            <wp:effectExtent l="0" t="0" r="5080" b="889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第46个视频 openfeign日志增强</w:t>
      </w:r>
    </w:p>
    <w:p>
      <w:r>
        <w:drawing>
          <wp:inline distT="0" distB="0" distL="114300" distR="114300">
            <wp:extent cx="5271135" cy="2048510"/>
            <wp:effectExtent l="0" t="0" r="5715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3920" cy="1525270"/>
            <wp:effectExtent l="0" t="0" r="5080" b="1778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7"/>
          <w:szCs w:val="27"/>
        </w:rPr>
      </w:pP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@Configuration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FeignConfig 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//</w:t>
      </w:r>
      <w:r>
        <w:rPr>
          <w:rFonts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配置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feign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的日志级别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br w:type="textWrapping"/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@Bean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Logger.Level </w:t>
      </w:r>
      <w:r>
        <w:rPr>
          <w:rFonts w:hint="default" w:ascii="Consolas" w:hAnsi="Consolas" w:eastAsia="Consolas" w:cs="Consolas"/>
          <w:color w:val="FFC66D"/>
          <w:sz w:val="27"/>
          <w:szCs w:val="27"/>
          <w:shd w:val="clear" w:fill="2B2B2B"/>
        </w:rPr>
        <w:t>feignLogerLevel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(){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Logger.Level.</w:t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B2B2B"/>
        </w:rPr>
        <w:t>FULL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1258570"/>
            <wp:effectExtent l="0" t="0" r="9525" b="1778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第四十七个视频</w:t>
      </w:r>
    </w:p>
    <w:p>
      <w:r>
        <w:drawing>
          <wp:inline distT="0" distB="0" distL="114300" distR="114300">
            <wp:extent cx="5265420" cy="2574290"/>
            <wp:effectExtent l="0" t="0" r="11430" b="1651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52930"/>
            <wp:effectExtent l="0" t="0" r="6985" b="1397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72080"/>
            <wp:effectExtent l="0" t="0" r="11430" b="1397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38375"/>
            <wp:effectExtent l="0" t="0" r="6985" b="952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90040"/>
            <wp:effectExtent l="0" t="0" r="3175" b="1016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08735"/>
            <wp:effectExtent l="0" t="0" r="5715" b="571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15590"/>
            <wp:effectExtent l="0" t="0" r="3175" b="381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22400"/>
            <wp:effectExtent l="0" t="0" r="10160" b="635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0705"/>
            <wp:effectExtent l="0" t="0" r="9525" b="1079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第四十九个视频：几个重要的概念</w:t>
      </w:r>
    </w:p>
    <w:p>
      <w:r>
        <w:drawing>
          <wp:inline distT="0" distB="0" distL="114300" distR="114300">
            <wp:extent cx="5271770" cy="1781175"/>
            <wp:effectExtent l="0" t="0" r="5080" b="952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75005"/>
            <wp:effectExtent l="0" t="0" r="11430" b="1079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61670"/>
            <wp:effectExtent l="0" t="0" r="10160" b="508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50060"/>
            <wp:effectExtent l="0" t="0" r="11430" b="254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65150"/>
            <wp:effectExtent l="0" t="0" r="7620" b="635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74980"/>
            <wp:effectExtent l="0" t="0" r="5715" b="127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44520"/>
            <wp:effectExtent l="0" t="0" r="6350" b="1778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05890"/>
            <wp:effectExtent l="0" t="0" r="6350" b="381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第五十一个视频</w:t>
      </w:r>
    </w:p>
    <w:p>
      <w:r>
        <w:drawing>
          <wp:inline distT="0" distB="0" distL="114300" distR="114300">
            <wp:extent cx="5269865" cy="1143635"/>
            <wp:effectExtent l="0" t="0" r="6985" b="1841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7065"/>
            <wp:effectExtent l="0" t="0" r="6985" b="698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60220"/>
            <wp:effectExtent l="0" t="0" r="4445" b="1143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第五十二个视频</w:t>
      </w:r>
    </w:p>
    <w:p>
      <w:r>
        <w:drawing>
          <wp:inline distT="0" distB="0" distL="114300" distR="114300">
            <wp:extent cx="4689475" cy="1644015"/>
            <wp:effectExtent l="0" t="0" r="15875" b="1333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164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11120"/>
            <wp:effectExtent l="0" t="0" r="762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30500"/>
            <wp:effectExtent l="0" t="0" r="7620" b="1270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381885"/>
            <wp:effectExtent l="0" t="0" r="13970" b="18415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8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2405380"/>
            <wp:effectExtent l="0" t="0" r="18415" b="1397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84325"/>
            <wp:effectExtent l="0" t="0" r="6350" b="1587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643380"/>
            <wp:effectExtent l="0" t="0" r="17780" b="1397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4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第五十四个视频</w:t>
      </w:r>
    </w:p>
    <w:p>
      <w:r>
        <w:drawing>
          <wp:inline distT="0" distB="0" distL="114300" distR="114300">
            <wp:extent cx="5263515" cy="2149475"/>
            <wp:effectExtent l="0" t="0" r="13335" b="3175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4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651760"/>
            <wp:effectExtent l="0" t="0" r="0" b="15240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56360"/>
            <wp:effectExtent l="0" t="0" r="7620" b="1524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652395"/>
            <wp:effectExtent l="0" t="0" r="13970" b="14605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20010"/>
            <wp:effectExtent l="0" t="0" r="8255" b="889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6610" cy="2217420"/>
            <wp:effectExtent l="0" t="0" r="2540" b="1143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95195"/>
            <wp:effectExtent l="0" t="0" r="4445" b="14605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38040" cy="2238375"/>
            <wp:effectExtent l="0" t="0" r="10160" b="9525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第五十五个视频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10150" cy="2540635"/>
            <wp:effectExtent l="0" t="0" r="0" b="12065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4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1580" cy="1555115"/>
            <wp:effectExtent l="0" t="0" r="7620" b="698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155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第五十六个视频</w:t>
      </w:r>
    </w:p>
    <w:p>
      <w:r>
        <w:drawing>
          <wp:inline distT="0" distB="0" distL="114300" distR="114300">
            <wp:extent cx="3529330" cy="1672590"/>
            <wp:effectExtent l="0" t="0" r="13970" b="3810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167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95475"/>
            <wp:effectExtent l="0" t="0" r="8255" b="9525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731645"/>
            <wp:effectExtent l="0" t="0" r="17780" b="190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3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11855"/>
            <wp:effectExtent l="0" t="0" r="10795" b="17145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1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170555"/>
            <wp:effectExtent l="0" t="0" r="2540" b="1079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56715"/>
            <wp:effectExtent l="0" t="0" r="10160" b="635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5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第五十七个视频</w:t>
      </w:r>
    </w:p>
    <w:p>
      <w:r>
        <w:drawing>
          <wp:inline distT="0" distB="0" distL="114300" distR="114300">
            <wp:extent cx="5264785" cy="2682240"/>
            <wp:effectExtent l="0" t="0" r="12065" b="381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/>
    <w:p>
      <w:pPr>
        <w:rPr>
          <w:rFonts w:hint="eastAsia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3574C9"/>
    <w:rsid w:val="017744CD"/>
    <w:rsid w:val="035A6D1F"/>
    <w:rsid w:val="04A761E1"/>
    <w:rsid w:val="06120FD4"/>
    <w:rsid w:val="08010BDE"/>
    <w:rsid w:val="0AC95487"/>
    <w:rsid w:val="0B1719F2"/>
    <w:rsid w:val="0D3F7E32"/>
    <w:rsid w:val="0D7E2E3E"/>
    <w:rsid w:val="0DFC64B7"/>
    <w:rsid w:val="0F2A408D"/>
    <w:rsid w:val="0F9A01E3"/>
    <w:rsid w:val="0FC95495"/>
    <w:rsid w:val="11164223"/>
    <w:rsid w:val="13B620CF"/>
    <w:rsid w:val="1405026F"/>
    <w:rsid w:val="141623A4"/>
    <w:rsid w:val="15082EC1"/>
    <w:rsid w:val="173574C9"/>
    <w:rsid w:val="1BD06593"/>
    <w:rsid w:val="1E185D59"/>
    <w:rsid w:val="1E306E9A"/>
    <w:rsid w:val="1F84326F"/>
    <w:rsid w:val="209802E4"/>
    <w:rsid w:val="234A3936"/>
    <w:rsid w:val="241F407F"/>
    <w:rsid w:val="2C410FC7"/>
    <w:rsid w:val="2CBE5FFF"/>
    <w:rsid w:val="2DBE784F"/>
    <w:rsid w:val="336A68F8"/>
    <w:rsid w:val="35E84C0F"/>
    <w:rsid w:val="38247C8E"/>
    <w:rsid w:val="39A34F66"/>
    <w:rsid w:val="3A06250B"/>
    <w:rsid w:val="3DF06716"/>
    <w:rsid w:val="3F9752E3"/>
    <w:rsid w:val="464C7624"/>
    <w:rsid w:val="47ED08A2"/>
    <w:rsid w:val="4AAA255C"/>
    <w:rsid w:val="4B13433A"/>
    <w:rsid w:val="4CC13995"/>
    <w:rsid w:val="4DF66556"/>
    <w:rsid w:val="52FB146D"/>
    <w:rsid w:val="555422FF"/>
    <w:rsid w:val="56790547"/>
    <w:rsid w:val="56C44DAA"/>
    <w:rsid w:val="575C1E06"/>
    <w:rsid w:val="5EF8645A"/>
    <w:rsid w:val="61131086"/>
    <w:rsid w:val="61A50385"/>
    <w:rsid w:val="66426559"/>
    <w:rsid w:val="67617D50"/>
    <w:rsid w:val="6B0F6DEB"/>
    <w:rsid w:val="75486693"/>
    <w:rsid w:val="77035531"/>
    <w:rsid w:val="7C93249C"/>
    <w:rsid w:val="7DE14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1" Type="http://schemas.openxmlformats.org/officeDocument/2006/relationships/fontTable" Target="fontTable.xml"/><Relationship Id="rId100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200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2020-08-02T04:54:00Z</dcterms:created>
  <dc:creator>小牧童</dc:creator>
  <cp:lastModifiedBy>知本家吴祎哲</cp:lastModifiedBy>
  <dcterms:modified xsi:type="dcterms:W3CDTF">2020-11-09T10:45:03Z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